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C2" w:rsidRPr="006807C2" w:rsidRDefault="006807C2" w:rsidP="006807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807C2">
        <w:rPr>
          <w:rFonts w:ascii="Times New Roman" w:eastAsia="Times New Roman" w:hAnsi="Times New Roman" w:cs="Times New Roman"/>
          <w:sz w:val="33"/>
          <w:szCs w:val="33"/>
          <w:lang w:eastAsia="ru-RU"/>
        </w:rPr>
        <w:t>О получении результатов ГИА-11 и рассмотрении апелляций при проведении ГИА-11 в основной период (май-июль) в 2018 году</w:t>
      </w:r>
    </w:p>
    <w:bookmarkEnd w:id="0"/>
    <w:p w:rsidR="006807C2" w:rsidRPr="006807C2" w:rsidRDefault="006807C2" w:rsidP="00680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07C2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Выпускники текущего года могут ознакомиться с результатами ГИА и подать апелляцию о несогласии с выставленными баллами в своей образовательной организации, выпускники прошлых лет и обучающиеся по образоват</w:t>
      </w:r>
      <w:r w:rsidR="005B4FBE">
        <w:rPr>
          <w:rFonts w:ascii="Times New Roman" w:eastAsia="Times New Roman" w:hAnsi="Times New Roman" w:cs="Times New Roman"/>
          <w:sz w:val="21"/>
          <w:szCs w:val="21"/>
          <w:lang w:eastAsia="ru-RU"/>
        </w:rPr>
        <w:t>ельным программам СПО - в месте</w:t>
      </w:r>
      <w:r w:rsidRPr="006807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регистрации на участие в ЕГЭ </w:t>
      </w:r>
      <w:r w:rsidR="005B4F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(г. Тотьма, ул. Ворошилова,42, </w:t>
      </w:r>
      <w:proofErr w:type="spellStart"/>
      <w:r w:rsidR="005B4FBE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="005B4FBE">
        <w:rPr>
          <w:rFonts w:ascii="Times New Roman" w:eastAsia="Times New Roman" w:hAnsi="Times New Roman" w:cs="Times New Roman"/>
          <w:sz w:val="21"/>
          <w:szCs w:val="21"/>
          <w:lang w:eastAsia="ru-RU"/>
        </w:rPr>
        <w:t>. 7)</w:t>
      </w:r>
      <w:r w:rsidRPr="006807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6807C2" w:rsidRPr="006807C2" w:rsidRDefault="006807C2" w:rsidP="00680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07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нарушения порядка проведения ГИА участники ГИА-11 имеют право подать апелляцию о нарушении порядка проведения ГИА в день проведения экзамена члену ГЭК до выхода из пункта проведения экзаменов. </w:t>
      </w:r>
    </w:p>
    <w:p w:rsidR="006807C2" w:rsidRPr="006807C2" w:rsidRDefault="006807C2" w:rsidP="00680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807C2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Графики получения результатов и рассмотрения апелляций при проведении ГИА-11 в основной период (май - июль) в 2018 году (</w:t>
      </w:r>
      <w:hyperlink r:id="rId5" w:history="1">
        <w:r w:rsidRPr="006807C2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прилагаются</w:t>
        </w:r>
      </w:hyperlink>
      <w:r w:rsidRPr="006807C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). </w:t>
      </w:r>
    </w:p>
    <w:p w:rsidR="00295FEF" w:rsidRDefault="005B4FBE"/>
    <w:sectPr w:rsidR="0029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A2"/>
    <w:rsid w:val="002C2116"/>
    <w:rsid w:val="005B4FBE"/>
    <w:rsid w:val="005C72A2"/>
    <w:rsid w:val="0068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07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0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pobr.gov35.ru/dokumenty/dokumenty/&#1076;&#1086;&#1082;&#1091;&#1084;&#1077;&#1085;&#1090;&#1099;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2018-04-16T09:00:00Z</dcterms:created>
  <dcterms:modified xsi:type="dcterms:W3CDTF">2018-04-16T09:40:00Z</dcterms:modified>
</cp:coreProperties>
</file>